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204E" w14:textId="78376A9D" w:rsidR="005E0C64" w:rsidRPr="00232751" w:rsidRDefault="00025590">
      <w:pPr>
        <w:rPr>
          <w:sz w:val="32"/>
          <w:szCs w:val="32"/>
        </w:rPr>
      </w:pPr>
      <w:r w:rsidRPr="00232751">
        <w:rPr>
          <w:sz w:val="32"/>
          <w:szCs w:val="32"/>
        </w:rPr>
        <w:t>2026 Council Meetings</w:t>
      </w:r>
      <w:r w:rsidR="00232751">
        <w:rPr>
          <w:sz w:val="32"/>
          <w:szCs w:val="32"/>
        </w:rPr>
        <w:t xml:space="preserve"> on the 3</w:t>
      </w:r>
      <w:r w:rsidR="00232751" w:rsidRPr="00232751">
        <w:rPr>
          <w:sz w:val="32"/>
          <w:szCs w:val="32"/>
          <w:vertAlign w:val="superscript"/>
        </w:rPr>
        <w:t>rd</w:t>
      </w:r>
      <w:r w:rsidR="00232751">
        <w:rPr>
          <w:sz w:val="32"/>
          <w:szCs w:val="32"/>
        </w:rPr>
        <w:t xml:space="preserve"> Thursday at 7 pm</w:t>
      </w:r>
    </w:p>
    <w:p w14:paraId="341AAB9F" w14:textId="6370FA27" w:rsidR="00025590" w:rsidRDefault="00025590">
      <w:r>
        <w:t>January 15, 2026</w:t>
      </w:r>
    </w:p>
    <w:p w14:paraId="4AFBF17E" w14:textId="5C802A7B" w:rsidR="00025590" w:rsidRDefault="00025590">
      <w:r>
        <w:t>February 19, 2026</w:t>
      </w:r>
    </w:p>
    <w:p w14:paraId="6F970EA7" w14:textId="1E4B5EA3" w:rsidR="00025590" w:rsidRDefault="00025590">
      <w:r>
        <w:t>March 19, 2026</w:t>
      </w:r>
    </w:p>
    <w:p w14:paraId="3332416D" w14:textId="66137EDC" w:rsidR="00025590" w:rsidRDefault="00025590">
      <w:r>
        <w:t>April 16, 2026</w:t>
      </w:r>
    </w:p>
    <w:p w14:paraId="5841EACC" w14:textId="4EBB660B" w:rsidR="00025590" w:rsidRDefault="00025590">
      <w:r>
        <w:t>May 21, 2026</w:t>
      </w:r>
    </w:p>
    <w:p w14:paraId="5E627DE4" w14:textId="5134165F" w:rsidR="00025590" w:rsidRDefault="00025590">
      <w:r>
        <w:t>June 18, 2026</w:t>
      </w:r>
    </w:p>
    <w:p w14:paraId="1CED891D" w14:textId="1409BE91" w:rsidR="00025590" w:rsidRDefault="00025590">
      <w:r>
        <w:t>July 16, 2026</w:t>
      </w:r>
    </w:p>
    <w:p w14:paraId="4533270B" w14:textId="38DFFFE8" w:rsidR="00025590" w:rsidRDefault="00025590">
      <w:r>
        <w:t>August 20, 2026</w:t>
      </w:r>
    </w:p>
    <w:p w14:paraId="5122BFE7" w14:textId="7C555519" w:rsidR="00025590" w:rsidRDefault="00025590">
      <w:r>
        <w:t>September 17, 2026</w:t>
      </w:r>
    </w:p>
    <w:p w14:paraId="770E3944" w14:textId="4F910B2F" w:rsidR="00025590" w:rsidRDefault="00025590">
      <w:r>
        <w:t>October 15, 2026</w:t>
      </w:r>
    </w:p>
    <w:p w14:paraId="2A5EC15E" w14:textId="36792083" w:rsidR="00025590" w:rsidRDefault="00025590">
      <w:r>
        <w:t>November 19, 2026</w:t>
      </w:r>
    </w:p>
    <w:p w14:paraId="59DA9D26" w14:textId="6468B262" w:rsidR="00025590" w:rsidRDefault="00025590">
      <w:r>
        <w:t>December 17, 2026</w:t>
      </w:r>
    </w:p>
    <w:p w14:paraId="7C990A9F" w14:textId="77777777" w:rsidR="00025590" w:rsidRDefault="00025590"/>
    <w:sectPr w:rsidR="0002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90"/>
    <w:rsid w:val="00025590"/>
    <w:rsid w:val="000373E1"/>
    <w:rsid w:val="00232751"/>
    <w:rsid w:val="005E0C64"/>
    <w:rsid w:val="00B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B9C4"/>
  <w15:chartTrackingRefBased/>
  <w15:docId w15:val="{01F86E6A-009D-45C8-9C29-0919CED3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Megan Wright</cp:lastModifiedBy>
  <cp:revision>1</cp:revision>
  <dcterms:created xsi:type="dcterms:W3CDTF">2025-12-19T15:51:00Z</dcterms:created>
  <dcterms:modified xsi:type="dcterms:W3CDTF">2025-12-19T16:04:00Z</dcterms:modified>
</cp:coreProperties>
</file>